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10" w:rsidRPr="00E140DD" w:rsidRDefault="00287F10" w:rsidP="00287F1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287F10" w:rsidRPr="00E140DD" w:rsidRDefault="00287F10" w:rsidP="00287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:rsidR="00287F10" w:rsidRPr="00E140DD" w:rsidRDefault="00287F10" w:rsidP="00287F1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F10" w:rsidRDefault="00287F10" w:rsidP="00287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 мая 2019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-00 в администрации Смидовичского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поселка Смидович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87F10" w:rsidRPr="00E140DD" w:rsidRDefault="00287F10" w:rsidP="0028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287F10" w:rsidRDefault="00287F10" w:rsidP="0028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287F10" w:rsidRDefault="00287F10" w:rsidP="0028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изменения:</w:t>
      </w:r>
    </w:p>
    <w:p w:rsidR="00287F10" w:rsidRPr="0079188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91887">
        <w:rPr>
          <w:rFonts w:ascii="Times New Roman" w:hAnsi="Times New Roman" w:cs="Times New Roman"/>
          <w:sz w:val="28"/>
          <w:szCs w:val="28"/>
        </w:rPr>
        <w:t xml:space="preserve">В схеме-карте </w:t>
      </w:r>
      <w:r w:rsidRPr="00791887">
        <w:rPr>
          <w:rFonts w:ascii="Times New Roman" w:hAnsi="Times New Roman" w:cs="Times New Roman"/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79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зоны Ж-3</w:t>
      </w:r>
      <w:r w:rsidRPr="00791887">
        <w:rPr>
          <w:rFonts w:ascii="Times New Roman" w:hAnsi="Times New Roman" w:cs="Times New Roman"/>
          <w:sz w:val="28"/>
          <w:szCs w:val="28"/>
        </w:rPr>
        <w:t xml:space="preserve"> «Зона </w:t>
      </w:r>
      <w:r>
        <w:rPr>
          <w:rFonts w:ascii="Times New Roman" w:hAnsi="Times New Roman" w:cs="Times New Roman"/>
          <w:sz w:val="28"/>
          <w:szCs w:val="28"/>
        </w:rPr>
        <w:t xml:space="preserve">смешанной жилой застройки»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ВР-1 «Зона военных объектов» в районе д.3а по ул. Комсомольской. </w:t>
      </w:r>
    </w:p>
    <w:bookmarkEnd w:id="0"/>
    <w:p w:rsidR="00287F10" w:rsidRDefault="00287F10" w:rsidP="00287F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2.2.Раздел 13 «Градостроительные регламенты» дополнить подразделом 7 «Зоны военных объектов» следующего содержания:</w:t>
      </w:r>
    </w:p>
    <w:p w:rsidR="00287F10" w:rsidRDefault="00287F10" w:rsidP="00287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F10" w:rsidRPr="00552697" w:rsidRDefault="00287F10" w:rsidP="00287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552697">
        <w:rPr>
          <w:rFonts w:ascii="Times New Roman" w:hAnsi="Times New Roman" w:cs="Times New Roman"/>
          <w:sz w:val="28"/>
          <w:szCs w:val="28"/>
        </w:rPr>
        <w:t>. Зона военных объектов</w:t>
      </w:r>
    </w:p>
    <w:p w:rsidR="00287F10" w:rsidRPr="00552697" w:rsidRDefault="00287F10" w:rsidP="00287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2697">
        <w:rPr>
          <w:rFonts w:ascii="Times New Roman" w:hAnsi="Times New Roman" w:cs="Times New Roman"/>
          <w:sz w:val="28"/>
          <w:szCs w:val="28"/>
        </w:rPr>
        <w:t>.1. ВР – 1. Зона военных объектов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13"/>
        <w:gridCol w:w="2940"/>
        <w:gridCol w:w="2552"/>
        <w:gridCol w:w="1842"/>
      </w:tblGrid>
      <w:tr w:rsidR="00287F10" w:rsidRPr="00552697" w:rsidTr="00A209D6">
        <w:tc>
          <w:tcPr>
            <w:tcW w:w="2413" w:type="dxa"/>
          </w:tcPr>
          <w:p w:rsidR="00287F10" w:rsidRPr="00552697" w:rsidRDefault="00287F10" w:rsidP="00A209D6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940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</w:t>
            </w:r>
          </w:p>
        </w:tc>
        <w:tc>
          <w:tcPr>
            <w:tcW w:w="2552" w:type="dxa"/>
          </w:tcPr>
          <w:p w:rsidR="00287F10" w:rsidRPr="00552697" w:rsidRDefault="00287F10" w:rsidP="00A209D6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Вспомогательн</w:t>
            </w:r>
            <w:r>
              <w:rPr>
                <w:sz w:val="28"/>
                <w:szCs w:val="28"/>
              </w:rPr>
              <w:t>ые</w:t>
            </w:r>
          </w:p>
        </w:tc>
        <w:tc>
          <w:tcPr>
            <w:tcW w:w="1842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Условн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</w:p>
        </w:tc>
      </w:tr>
      <w:tr w:rsidR="00287F10" w:rsidRPr="00552697" w:rsidTr="00A209D6">
        <w:tc>
          <w:tcPr>
            <w:tcW w:w="2413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Обеспечение обороны и безопасности 8.0</w:t>
            </w:r>
          </w:p>
          <w:p w:rsidR="00287F10" w:rsidRPr="00552697" w:rsidRDefault="00287F10" w:rsidP="00A20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287F10" w:rsidRPr="00552697" w:rsidRDefault="00287F10" w:rsidP="00A2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обеспечение боевой готовности воинских частей;</w:t>
            </w:r>
            <w:proofErr w:type="gramEnd"/>
          </w:p>
          <w:p w:rsidR="00287F10" w:rsidRPr="00552697" w:rsidRDefault="00287F10" w:rsidP="00A2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87F10" w:rsidRPr="00552697" w:rsidRDefault="00287F10" w:rsidP="00A20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552" w:type="dxa"/>
          </w:tcPr>
          <w:p w:rsidR="00287F10" w:rsidRPr="00552697" w:rsidRDefault="00287F10" w:rsidP="00A20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7F10" w:rsidRPr="00552697" w:rsidTr="00A209D6">
        <w:tc>
          <w:tcPr>
            <w:tcW w:w="2413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Обеспечение вооруженных сил</w:t>
            </w:r>
          </w:p>
          <w:p w:rsidR="00287F10" w:rsidRPr="00552697" w:rsidRDefault="00287F10" w:rsidP="00A209D6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8.1</w:t>
            </w:r>
          </w:p>
        </w:tc>
        <w:tc>
          <w:tcPr>
            <w:tcW w:w="2940" w:type="dxa"/>
          </w:tcPr>
          <w:p w:rsidR="00287F10" w:rsidRPr="00552697" w:rsidRDefault="00287F10" w:rsidP="00A2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87F10" w:rsidRPr="00552697" w:rsidRDefault="00287F10" w:rsidP="00A2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87F10" w:rsidRPr="00552697" w:rsidRDefault="00287F10" w:rsidP="00A20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создания и хранения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87F10" w:rsidRPr="00552697" w:rsidRDefault="00287F10" w:rsidP="00A20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 xml:space="preserve">размещение объектов, для </w:t>
            </w:r>
            <w:proofErr w:type="gramStart"/>
            <w:r w:rsidRPr="00552697">
              <w:rPr>
                <w:sz w:val="28"/>
                <w:szCs w:val="28"/>
              </w:rPr>
              <w:t>обеспечения</w:t>
            </w:r>
            <w:proofErr w:type="gramEnd"/>
            <w:r w:rsidRPr="00552697">
              <w:rPr>
                <w:sz w:val="28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552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287F10" w:rsidRPr="00552697" w:rsidRDefault="00287F10" w:rsidP="00A20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3.Предельное количество этажей зданий, строений, сооружений – не выше 3 этажей.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4.Предельные параметры разрешенного строительства, реконструкции объектов капитального строительства: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4.1.Площадь земельного участка: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 xml:space="preserve">1)минимальный размер – 400 </w:t>
      </w:r>
      <w:proofErr w:type="spellStart"/>
      <w:r w:rsidRPr="00552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697">
        <w:rPr>
          <w:rFonts w:ascii="Times New Roman" w:hAnsi="Times New Roman" w:cs="Times New Roman"/>
          <w:sz w:val="28"/>
          <w:szCs w:val="28"/>
        </w:rPr>
        <w:t>.;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 xml:space="preserve">2)максимальный размер – 2000 </w:t>
      </w:r>
      <w:proofErr w:type="spellStart"/>
      <w:r w:rsidRPr="00552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2697">
        <w:rPr>
          <w:rFonts w:ascii="Times New Roman" w:hAnsi="Times New Roman" w:cs="Times New Roman"/>
          <w:sz w:val="28"/>
          <w:szCs w:val="28"/>
        </w:rPr>
        <w:t>.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4.2. Предельный размер земельного участка: минимум – не ограничено; максимум – не ограничено.</w:t>
      </w:r>
    </w:p>
    <w:p w:rsidR="00287F10" w:rsidRPr="00552697" w:rsidRDefault="00287F10" w:rsidP="0028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697">
        <w:rPr>
          <w:rFonts w:ascii="Times New Roman" w:hAnsi="Times New Roman" w:cs="Times New Roman"/>
          <w:sz w:val="28"/>
          <w:szCs w:val="28"/>
        </w:rPr>
        <w:t>5.Максимальная площадь застройки земельного участка – 3</w:t>
      </w:r>
      <w:r>
        <w:rPr>
          <w:rFonts w:ascii="Times New Roman" w:hAnsi="Times New Roman" w:cs="Times New Roman"/>
          <w:sz w:val="28"/>
          <w:szCs w:val="28"/>
        </w:rPr>
        <w:t>0%.».</w:t>
      </w:r>
    </w:p>
    <w:p w:rsidR="00287F10" w:rsidRDefault="00287F10" w:rsidP="0028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F10" w:rsidRPr="00E140DD" w:rsidRDefault="00287F10" w:rsidP="00287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287F10" w:rsidRPr="00E140DD" w:rsidRDefault="00287F10" w:rsidP="00287F1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F10" w:rsidRPr="00E140DD" w:rsidRDefault="00287F10" w:rsidP="00287F1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</w:p>
    <w:p w:rsidR="00287F10" w:rsidRDefault="00287F10" w:rsidP="00287F10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Е.А. </w:t>
      </w:r>
      <w:proofErr w:type="spellStart"/>
      <w:r>
        <w:rPr>
          <w:color w:val="000000"/>
          <w:szCs w:val="28"/>
        </w:rPr>
        <w:t>Пузанова</w:t>
      </w:r>
      <w:proofErr w:type="spellEnd"/>
    </w:p>
    <w:p w:rsidR="00287F10" w:rsidRDefault="00287F10" w:rsidP="00287F10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F10" w:rsidRPr="00E140DD" w:rsidRDefault="00287F10" w:rsidP="00287F10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1DFE" w:rsidRDefault="003A1DFE"/>
    <w:sectPr w:rsidR="003A1DFE" w:rsidSect="007C2CB1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E"/>
    <w:rsid w:val="00287F10"/>
    <w:rsid w:val="003A1DFE"/>
    <w:rsid w:val="00C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87F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8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87F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8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2019-05-20T05:48:00Z</dcterms:created>
  <dcterms:modified xsi:type="dcterms:W3CDTF">2019-05-20T05:48:00Z</dcterms:modified>
</cp:coreProperties>
</file>